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E67EFD">
        <w:rPr>
          <w:rStyle w:val="Forte"/>
          <w:rFonts w:ascii="Arial" w:hAnsi="Arial" w:cs="Arial"/>
          <w:color w:val="000000"/>
        </w:rPr>
        <w:t>CONTRATO DE COMPROMISSO DE COMPRA E VENDA DE IMÓVEL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 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Contrato de compromisso de compra e venda do imóvel... (especificações)...., sendo compromitente .... (qualificação com RG e CPF-</w:t>
      </w:r>
      <w:proofErr w:type="gramStart"/>
      <w:r w:rsidRPr="00E67EFD">
        <w:rPr>
          <w:rFonts w:ascii="Arial" w:hAnsi="Arial" w:cs="Arial"/>
          <w:color w:val="000000"/>
        </w:rPr>
        <w:t>MF)...</w:t>
      </w:r>
      <w:proofErr w:type="gramEnd"/>
      <w:r w:rsidRPr="00E67EFD">
        <w:rPr>
          <w:rFonts w:ascii="Arial" w:hAnsi="Arial" w:cs="Arial"/>
          <w:color w:val="000000"/>
        </w:rPr>
        <w:t>., e compromissário.... (qualificação)...., pelo preço de (valor)....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 xml:space="preserve">Os abaixo assinados ...., doravante denominado compromitente, e...., doravante denominado compromissário, pelo presente instrumento de compromisso de compra e venda, contratam a venda e compra de um terreno sito na.... (localização).... com a área de.... m2, medindo.... metros de frente, por.... metros da frente aos fundos, confinando.... (especificar os imóveis dos lados e dos </w:t>
      </w:r>
      <w:proofErr w:type="gramStart"/>
      <w:r w:rsidRPr="00E67EFD">
        <w:rPr>
          <w:rFonts w:ascii="Arial" w:hAnsi="Arial" w:cs="Arial"/>
          <w:color w:val="000000"/>
        </w:rPr>
        <w:t>fundos)...</w:t>
      </w:r>
      <w:proofErr w:type="gramEnd"/>
      <w:r w:rsidRPr="00E67EFD">
        <w:rPr>
          <w:rFonts w:ascii="Arial" w:hAnsi="Arial" w:cs="Arial"/>
          <w:color w:val="000000"/>
        </w:rPr>
        <w:t>., mediante os termos estabelecidos nas cláusulas seguintes: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1ª - O preço total de venda do imóvel é de (valor)...., dividido em.... parcelas mensais sucessivas de (valor).... cada, sendo que o compromissário efetuará, por ocasião da assinatura deste instrumento, o pagamento de um sinal de (valor)....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2ª - O compromissário não poderá atrasar o pagamento de mais de duas prestações sucessivas, caso em que o compromitente poderá dar por rescindido este compromisso.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3ª - Todo e qualquer recebimento de importâncias pagas com atraso, pelo compromitente, será tido como mera liberalidade, não implicando alteração tácita dos termos deste instrumento.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4ª - O compromissário, tão logo firmado este instrumento e pago o sinal, entrará na posse do imóvel, mas sempre em nome do compromitente, até escritura definitiva.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5ª - O compromissário poderá realizar no imóvel as benfeitorias úteis, necessárias e voluptuárias que entender, ficando, todas, incorporadas àquele, sem direito a indenizações. Em qualquer caso, tais benfeitorias deverão obedecer às posturas municipais.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6ª - O compromitente se obriga a cercar o imóvel no prazo de...., contado da assinatura deste instrumento.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7ª - Pagas as prestações estipuladas na cláusula primeira, o compromitente providenciará, imediatamente, a escritura definitiva do imóvel em nome do compromissário, assumindo, além disso, as despesas respectivas, incluído o registro competente.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8ª - O pagamento dos impostos e taxas incidentes sobre o imóvel passam a correr, a partir da assinatura deste instrumento, por conta do compromissário.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9ª - Se o compromitente, após o pagamento das importâncias descritas na cláusula primeira, recusar-se a outorgar a escritura definitiva em favor do compromissário, este poderá exigir a restituição, em dobro, das importâncias pagas, bem como indenização por benfeitorias e mais a multa contratual de (valor)....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 xml:space="preserve">10ª - Se o compromissário deixar de efetuar o pagamento das prestações estabelecidas na cláusula primeira, por mais de dois meses sucessivos, ou infringir qualquer cláusula do </w:t>
      </w:r>
      <w:r w:rsidRPr="00E67EFD">
        <w:rPr>
          <w:rFonts w:ascii="Arial" w:hAnsi="Arial" w:cs="Arial"/>
          <w:color w:val="000000"/>
        </w:rPr>
        <w:lastRenderedPageBreak/>
        <w:t>presente instrumento, poderá o compromitente considerar rescindido este compromisso, perdendo o compromissário, em seu favor, todas as importâncias até então pagas.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11ª - Os contratantes elegem, para dirimir qualquer questão pertinente a este instrumento, o foro da situação do imóvel objeto deste compromisso, renunciando, desde logo, a qualquer outro.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 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 xml:space="preserve">E, por estarem justos e contratados, assinam, compromitente e compromissário, o presente instrumento </w:t>
      </w:r>
      <w:proofErr w:type="spellStart"/>
      <w:r w:rsidRPr="00E67EFD">
        <w:rPr>
          <w:rFonts w:ascii="Arial" w:hAnsi="Arial" w:cs="Arial"/>
          <w:color w:val="000000"/>
        </w:rPr>
        <w:t>em</w:t>
      </w:r>
      <w:proofErr w:type="spellEnd"/>
      <w:r w:rsidRPr="00E67EFD">
        <w:rPr>
          <w:rFonts w:ascii="Arial" w:hAnsi="Arial" w:cs="Arial"/>
          <w:color w:val="000000"/>
        </w:rPr>
        <w:t xml:space="preserve"> .... vias de igual teor, juntamente com duas testemunhas idôneas abaixo nomeadas, as quais a tudo assistiram.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Local e data.</w:t>
      </w:r>
    </w:p>
    <w:p w:rsidR="00E67EFD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Testemunhas:</w:t>
      </w:r>
    </w:p>
    <w:p w:rsidR="006A45CE" w:rsidRPr="00E67EFD" w:rsidRDefault="00E67EFD" w:rsidP="00E67EFD">
      <w:pPr>
        <w:pStyle w:val="NormalWeb"/>
        <w:jc w:val="both"/>
        <w:rPr>
          <w:rFonts w:ascii="Arial" w:hAnsi="Arial" w:cs="Arial"/>
          <w:color w:val="000000"/>
        </w:rPr>
      </w:pPr>
      <w:r w:rsidRPr="00E67EFD">
        <w:rPr>
          <w:rFonts w:ascii="Arial" w:hAnsi="Arial" w:cs="Arial"/>
          <w:color w:val="000000"/>
        </w:rPr>
        <w:t>Compromitente Compromissário</w:t>
      </w:r>
      <w:bookmarkEnd w:id="0"/>
    </w:p>
    <w:sectPr w:rsidR="006A45CE" w:rsidRPr="00E67EFD" w:rsidSect="00E67E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FD"/>
    <w:rsid w:val="006A45CE"/>
    <w:rsid w:val="00E6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1884"/>
  <w15:chartTrackingRefBased/>
  <w15:docId w15:val="{BE94CB91-BFBC-463A-9BD5-A0F609D6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7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2019-12-05T18:10:00Z</dcterms:created>
  <dcterms:modified xsi:type="dcterms:W3CDTF">2019-12-05T18:13:00Z</dcterms:modified>
</cp:coreProperties>
</file>